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0" w:rsidRPr="006214AA" w:rsidRDefault="008F53F5">
      <w:pPr>
        <w:rPr>
          <w:u w:val="single"/>
        </w:rPr>
      </w:pPr>
      <w:r>
        <w:rPr>
          <w:u w:val="single"/>
        </w:rPr>
        <w:t>ENLACES DE INTERES PARA LA INFANCIA:</w:t>
      </w:r>
    </w:p>
    <w:p w:rsidR="006214AA" w:rsidRDefault="006214AA"/>
    <w:p w:rsidR="006214AA" w:rsidRDefault="006214AA">
      <w:r w:rsidRPr="006214AA">
        <w:t>http://www.control-parental.es/</w:t>
      </w:r>
    </w:p>
    <w:p w:rsidR="006214AA" w:rsidRPr="006214AA" w:rsidRDefault="006214AA" w:rsidP="006214AA">
      <w:pPr>
        <w:rPr>
          <w:b/>
          <w:bCs/>
        </w:rPr>
      </w:pPr>
      <w:hyperlink r:id="rId4" w:tooltip="MOVISTAR PROTEGE: UN CONTROL PARENTAL VERSÁTIL" w:history="1">
        <w:r w:rsidRPr="006214AA">
          <w:rPr>
            <w:rStyle w:val="Hipervnculo"/>
            <w:b/>
            <w:bCs/>
          </w:rPr>
          <w:t>MOVISTAR PROTEGE: UN CONTROL PARENTAL VERSÁTIL</w:t>
        </w:r>
      </w:hyperlink>
    </w:p>
    <w:p w:rsidR="006214AA" w:rsidRPr="006214AA" w:rsidRDefault="006214AA" w:rsidP="006214AA">
      <w:pPr>
        <w:rPr>
          <w:b/>
          <w:bCs/>
        </w:rPr>
      </w:pPr>
      <w:hyperlink r:id="rId5" w:tooltip="ACOSO AL PROFESOR TAMBIÉN EN UN VIDEOJUEGO" w:history="1">
        <w:r w:rsidRPr="006214AA">
          <w:rPr>
            <w:rStyle w:val="Hipervnculo"/>
            <w:b/>
            <w:bCs/>
          </w:rPr>
          <w:t>ACOSO AL PROFESOR TAMBIÉN EN UN VIDEOJUEGO</w:t>
        </w:r>
      </w:hyperlink>
    </w:p>
    <w:p w:rsidR="006214AA" w:rsidRPr="006214AA" w:rsidRDefault="006214AA" w:rsidP="006214AA">
      <w:pPr>
        <w:rPr>
          <w:b/>
          <w:bCs/>
        </w:rPr>
      </w:pPr>
      <w:hyperlink r:id="rId6" w:tooltip="PREGUNTAS Y RESPUESTAS SOBRE LAS REDES SOCIALES" w:history="1">
        <w:r w:rsidRPr="006214AA">
          <w:rPr>
            <w:rStyle w:val="Hipervnculo"/>
            <w:b/>
            <w:bCs/>
          </w:rPr>
          <w:t>PREGUNTAS Y RESPUESTAS SOBRE LAS REDES SOCIALES</w:t>
        </w:r>
      </w:hyperlink>
    </w:p>
    <w:p w:rsidR="006214AA" w:rsidRPr="006214AA" w:rsidRDefault="006214AA" w:rsidP="006214AA">
      <w:pPr>
        <w:rPr>
          <w:b/>
          <w:bCs/>
        </w:rPr>
      </w:pPr>
      <w:hyperlink r:id="rId7" w:tooltip="5 CLAVES DE SEGURIDAD EN INTERNET PARA PADRES OCUPADOS" w:history="1">
        <w:r w:rsidRPr="006214AA">
          <w:rPr>
            <w:rStyle w:val="Hipervnculo"/>
            <w:b/>
            <w:bCs/>
          </w:rPr>
          <w:t>5 CLAVES DE SEGURIDAD EN INTERNET PARA PADRES OCUPADOS</w:t>
        </w:r>
      </w:hyperlink>
    </w:p>
    <w:p w:rsidR="008F53F5" w:rsidRPr="008F53F5" w:rsidRDefault="006214AA">
      <w:pPr>
        <w:rPr>
          <w:b/>
          <w:bCs/>
        </w:rPr>
      </w:pPr>
      <w:hyperlink r:id="rId8" w:tooltip="INTERNET POR EDADES:  DE 2 A 10 AÑOS" w:history="1">
        <w:r w:rsidRPr="006214AA">
          <w:rPr>
            <w:rStyle w:val="Hipervnculo"/>
            <w:b/>
            <w:bCs/>
          </w:rPr>
          <w:t>INTERNET POR EDADES: DE 2 A 10 AÑOS</w:t>
        </w:r>
      </w:hyperlink>
    </w:p>
    <w:p w:rsidR="008F53F5" w:rsidRPr="008F53F5" w:rsidRDefault="008F53F5" w:rsidP="008F53F5">
      <w:pPr>
        <w:rPr>
          <w:b/>
          <w:bCs/>
        </w:rPr>
      </w:pPr>
      <w:hyperlink r:id="rId9" w:tooltip="¿CÓMO DETECTAR EL CIBERBULLYING?" w:history="1">
        <w:r w:rsidRPr="008F53F5">
          <w:rPr>
            <w:rStyle w:val="Hipervnculo"/>
            <w:b/>
            <w:bCs/>
          </w:rPr>
          <w:t>¿CÓMO DETECTAR EL CIBERBULLYING?</w:t>
        </w:r>
      </w:hyperlink>
    </w:p>
    <w:p w:rsidR="008F53F5" w:rsidRPr="008F53F5" w:rsidRDefault="008F53F5" w:rsidP="008F53F5">
      <w:pPr>
        <w:rPr>
          <w:b/>
          <w:bCs/>
        </w:rPr>
      </w:pPr>
      <w:hyperlink r:id="rId10" w:tooltip="CYBERCAMP 2014:  TRABAJANDO POR LA CIBERSEGURIDAD DE TODA LA FAMILIA" w:history="1">
        <w:r w:rsidRPr="008F53F5">
          <w:rPr>
            <w:rStyle w:val="Hipervnculo"/>
            <w:b/>
            <w:bCs/>
          </w:rPr>
          <w:t>CYBERCAMP 2014: TRABAJANDO POR LA CIBERSEGURIDAD DE TODA LA FAMILIA</w:t>
        </w:r>
      </w:hyperlink>
    </w:p>
    <w:p w:rsidR="008F53F5" w:rsidRPr="008F53F5" w:rsidRDefault="008F53F5" w:rsidP="008F53F5">
      <w:pPr>
        <w:rPr>
          <w:b/>
          <w:bCs/>
        </w:rPr>
      </w:pPr>
      <w:hyperlink r:id="rId11" w:tooltip="DIFERENCIAS ENTRE EL BULLYING Y EL CIBERBULLYING" w:history="1">
        <w:r w:rsidRPr="008F53F5">
          <w:rPr>
            <w:rStyle w:val="Hipervnculo"/>
            <w:b/>
            <w:bCs/>
          </w:rPr>
          <w:t>DIFERENCIAS ENTRE EL BULLYING Y EL CIBERBULLYING</w:t>
        </w:r>
      </w:hyperlink>
    </w:p>
    <w:p w:rsidR="008F53F5" w:rsidRDefault="008F53F5"/>
    <w:sectPr w:rsidR="008F53F5" w:rsidSect="009B7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6214AA"/>
    <w:rsid w:val="00482F6D"/>
    <w:rsid w:val="006214AA"/>
    <w:rsid w:val="007F5B72"/>
    <w:rsid w:val="008F53F5"/>
    <w:rsid w:val="009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1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ol-parental.es/internet-por-edades-de-2-a-10-ano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trol-parental.es/5-claves-de-seguridad-en-internet-para-padres-ocupado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ol-parental.es/preguntas-y-respuestas-sobre-las-redes-sociales/" TargetMode="External"/><Relationship Id="rId11" Type="http://schemas.openxmlformats.org/officeDocument/2006/relationships/hyperlink" Target="http://www.control-parental.es/diferencias-entre-el-bullying-y-el-ciberbullying/" TargetMode="External"/><Relationship Id="rId5" Type="http://schemas.openxmlformats.org/officeDocument/2006/relationships/hyperlink" Target="http://www.control-parental.es/acoso-al-profesor-tambien-en-un-videojuego/" TargetMode="External"/><Relationship Id="rId10" Type="http://schemas.openxmlformats.org/officeDocument/2006/relationships/hyperlink" Target="http://www.control-parental.es/cybercamp-2014-trabajando-por-la-ciberseguridad-de-toda-la-familia/" TargetMode="External"/><Relationship Id="rId4" Type="http://schemas.openxmlformats.org/officeDocument/2006/relationships/hyperlink" Target="http://www.control-parental.es/movistar-protege-control-parental-versatil/" TargetMode="External"/><Relationship Id="rId9" Type="http://schemas.openxmlformats.org/officeDocument/2006/relationships/hyperlink" Target="http://www.control-parental.es/como-detectar-el-ciberbullyi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2021-01-17T23:50:00Z</dcterms:created>
  <dcterms:modified xsi:type="dcterms:W3CDTF">2021-01-18T00:03:00Z</dcterms:modified>
</cp:coreProperties>
</file>